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SOUHLAS ZÁKONNÉHO ZÁSTUPCE S ÚČASTÍ NA SPORTOVNÍ AKCI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Já, níže podepsaný/á zákonný zástupce:</w:t>
        <w:br w:type="textWrapping"/>
        <w:br w:type="textWrapping"/>
        <w:t xml:space="preserve">Jméno a příjmení: .................................................................</w:t>
        <w:br w:type="textWrapping"/>
        <w:t xml:space="preserve">Telefon: .............................................................................</w:t>
        <w:br w:type="textWrapping"/>
        <w:t xml:space="preserve">E-mail: ...............................................................................</w:t>
        <w:br w:type="textWrapping"/>
        <w:br w:type="textWrapping"/>
        <w:t xml:space="preserve">tímto souhlasím s účastí svého dítěte:</w:t>
        <w:br w:type="textWrapping"/>
        <w:br w:type="textWrapping"/>
        <w:t xml:space="preserve">Jméno a příjmení dítěte: ...........................................................</w:t>
        <w:br w:type="textWrapping"/>
        <w:t xml:space="preserve">Datum narození: ....................................................................</w:t>
        <w:br w:type="textWrapping"/>
        <w:br w:type="textWrapping"/>
        <w:t xml:space="preserve">na fotbalovém kempu s přespáním konaném v termínu 6.–10. července 2026.</w:t>
        <w:br w:type="textWrapping"/>
        <w:br w:type="textWrapping"/>
        <w:t xml:space="preserve">Pořadatel akce:</w:t>
        <w:br w:type="textWrapping"/>
        <w:t xml:space="preserve">Ondřej Kopka, fyzická osoba</w:t>
        <w:br w:type="textWrapping"/>
        <w:t xml:space="preserve">Trenér FAČR, člen FK Primus Příbor</w:t>
        <w:br w:type="textWrapping"/>
        <w:br w:type="textWrapping"/>
        <w:t xml:space="preserve">Prohlašuji, že:</w:t>
        <w:br w:type="textWrapping"/>
        <w:t xml:space="preserve">- dítě je zdravotně způsobilé k účasti na sportovní akci,</w:t>
        <w:br w:type="textWrapping"/>
        <w:t xml:space="preserve">- souhlasím s účastí dítěte na sportovních aktivitách (fotbal, pohybové hry),</w:t>
        <w:br w:type="textWrapping"/>
        <w:t xml:space="preserve">- souhlasím s přespáním dítěte v místě konání,</w:t>
        <w:br w:type="textWrapping"/>
        <w:t xml:space="preserve">- souhlasím s poskytnutím první pomoci a případným lékařským ošetřením,</w:t>
        <w:br w:type="textWrapping"/>
        <w:t xml:space="preserve">- beru na vědomí, že akce není zotavovací akcí dle zákona č. 258/2000 Sb.</w:t>
        <w:br w:type="textWrapping"/>
        <w:br w:type="textWrapping"/>
        <w:t xml:space="preserve">V ........................................ dne ..............................</w:t>
        <w:br w:type="textWrapping"/>
        <w:br w:type="textWrapping"/>
        <w:t xml:space="preserve">Podpis zákonného zástupce: ........................................................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