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ZDRAVOTNÍ DOTAZNÍK DÍTĚTE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Jméno a příjmení dítěte: ...........................................................</w:t>
        <w:br w:type="textWrapping"/>
        <w:br w:type="textWrapping"/>
        <w:t xml:space="preserve">Prohlašuji, že moje dítě je zdravotně způsobilé k účasti na sportovní akci – fotbalovém kempu s přespáním v termínu 6.–10. července 2026.</w:t>
        <w:br w:type="textWrapping"/>
        <w:br w:type="textWrapping"/>
        <w:t xml:space="preserve">Zdravotní omezení, chronická onemocnění:</w:t>
        <w:br w:type="textWrapping"/>
        <w:t xml:space="preserve">........................................................................................</w:t>
        <w:br w:type="textWrapping"/>
        <w:t xml:space="preserve">........................................................................................</w:t>
        <w:br w:type="textWrapping"/>
        <w:br w:type="textWrapping"/>
        <w:t xml:space="preserve">Alergie:</w:t>
        <w:br w:type="textWrapping"/>
        <w:t xml:space="preserve">........................................................................................</w:t>
        <w:br w:type="textWrapping"/>
        <w:br w:type="textWrapping"/>
        <w:t xml:space="preserve">Užívání léků (název, dávkování, čas podání):</w:t>
        <w:br w:type="textWrapping"/>
        <w:t xml:space="preserve">........................................................................................</w:t>
        <w:br w:type="textWrapping"/>
        <w:t xml:space="preserve">........................................................................................</w:t>
        <w:br w:type="textWrapping"/>
        <w:br w:type="textWrapping"/>
        <w:t xml:space="preserve">Dietní omezení:</w:t>
        <w:br w:type="textWrapping"/>
        <w:t xml:space="preserve">........................................................................................</w:t>
        <w:br w:type="textWrapping"/>
        <w:br w:type="textWrapping"/>
        <w:t xml:space="preserve">Další důležité informace pro vedoucí:</w:t>
        <w:br w:type="textWrapping"/>
        <w:t xml:space="preserve">........................................................................................</w:t>
        <w:br w:type="textWrapping"/>
        <w:br w:type="textWrapping"/>
        <w:t xml:space="preserve">V ........................................ dne ..............................</w:t>
        <w:br w:type="textWrapping"/>
        <w:br w:type="textWrapping"/>
        <w:t xml:space="preserve">Podpis zákonného zástupce: ........................................................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